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65082D" w14:textId="77777777" w:rsidR="00F10061" w:rsidRDefault="00F10061" w:rsidP="00F10061">
      <w:pPr>
        <w:pStyle w:val="Default"/>
      </w:pPr>
    </w:p>
    <w:p w14:paraId="7AF79011" w14:textId="77777777" w:rsidR="00F10061" w:rsidRPr="00236A5F" w:rsidRDefault="00F10061" w:rsidP="00F10061">
      <w:pPr>
        <w:pStyle w:val="Default"/>
        <w:jc w:val="center"/>
        <w:rPr>
          <w:sz w:val="28"/>
          <w:szCs w:val="28"/>
        </w:rPr>
      </w:pPr>
      <w:r w:rsidRPr="00236A5F">
        <w:rPr>
          <w:b/>
          <w:bCs/>
          <w:sz w:val="28"/>
          <w:szCs w:val="28"/>
        </w:rPr>
        <w:t>İhale Sonucu Bilgi Formu – NCB</w:t>
      </w:r>
    </w:p>
    <w:p w14:paraId="065EE7C5" w14:textId="025C7D44" w:rsidR="00F10061" w:rsidRPr="00236A5F" w:rsidRDefault="00F10061" w:rsidP="00F10061">
      <w:pPr>
        <w:pStyle w:val="Default"/>
        <w:jc w:val="center"/>
        <w:rPr>
          <w:sz w:val="28"/>
          <w:szCs w:val="28"/>
        </w:rPr>
      </w:pPr>
      <w:r w:rsidRPr="00236A5F">
        <w:rPr>
          <w:b/>
          <w:bCs/>
          <w:sz w:val="28"/>
          <w:szCs w:val="28"/>
        </w:rPr>
        <w:t xml:space="preserve">Proje Adı: </w:t>
      </w:r>
      <w:r w:rsidRPr="00236A5F">
        <w:rPr>
          <w:sz w:val="28"/>
          <w:szCs w:val="28"/>
        </w:rPr>
        <w:t xml:space="preserve">Kamu ve Belediye Yenilenebilir Enerji Projesi (PUMREP), </w:t>
      </w:r>
      <w:r w:rsidR="00E131C5" w:rsidRPr="00236A5F">
        <w:rPr>
          <w:sz w:val="28"/>
        </w:rPr>
        <w:t>Kepez (Antalya)</w:t>
      </w:r>
      <w:r w:rsidRPr="00236A5F">
        <w:rPr>
          <w:sz w:val="28"/>
        </w:rPr>
        <w:t xml:space="preserve"> Güneş Enerjisi Santrali (GES) Projesi Tasarımı, Tedariki ve Kurulumu</w:t>
      </w:r>
    </w:p>
    <w:p w14:paraId="01EE3355" w14:textId="77777777" w:rsidR="00F10061" w:rsidRPr="00236A5F" w:rsidRDefault="00F10061" w:rsidP="00F10061">
      <w:pPr>
        <w:pStyle w:val="Default"/>
        <w:jc w:val="center"/>
        <w:rPr>
          <w:sz w:val="28"/>
          <w:szCs w:val="28"/>
        </w:rPr>
      </w:pPr>
      <w:r w:rsidRPr="00236A5F">
        <w:rPr>
          <w:b/>
          <w:bCs/>
          <w:sz w:val="28"/>
          <w:szCs w:val="28"/>
        </w:rPr>
        <w:t xml:space="preserve">Ülke: </w:t>
      </w:r>
      <w:r w:rsidRPr="00236A5F">
        <w:rPr>
          <w:sz w:val="28"/>
          <w:szCs w:val="28"/>
        </w:rPr>
        <w:t>Türkiye</w:t>
      </w:r>
    </w:p>
    <w:p w14:paraId="2A33F14A" w14:textId="77777777" w:rsidR="00F10061" w:rsidRPr="00236A5F" w:rsidRDefault="00F10061" w:rsidP="00F10061">
      <w:pPr>
        <w:pStyle w:val="Default"/>
        <w:jc w:val="center"/>
        <w:rPr>
          <w:sz w:val="28"/>
          <w:szCs w:val="28"/>
        </w:rPr>
      </w:pPr>
      <w:r w:rsidRPr="00236A5F">
        <w:rPr>
          <w:b/>
          <w:bCs/>
          <w:sz w:val="28"/>
          <w:szCs w:val="28"/>
        </w:rPr>
        <w:t xml:space="preserve">Proje Numarası: </w:t>
      </w:r>
      <w:r w:rsidRPr="00236A5F">
        <w:rPr>
          <w:sz w:val="28"/>
          <w:szCs w:val="28"/>
        </w:rPr>
        <w:t>P179867</w:t>
      </w:r>
    </w:p>
    <w:p w14:paraId="25BC5A36" w14:textId="77777777" w:rsidR="00F10061" w:rsidRPr="00236A5F" w:rsidRDefault="00F10061" w:rsidP="00F10061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45DD882F" w14:textId="3D4E7BB5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İhale /Sözleşme Referans No: </w:t>
      </w:r>
      <w:r w:rsidR="00E131C5" w:rsidRPr="00B519A5">
        <w:t>KEPEZ</w:t>
      </w:r>
      <w:r w:rsidRPr="00B519A5">
        <w:t xml:space="preserve">-PUMREP-W1  </w:t>
      </w:r>
    </w:p>
    <w:p w14:paraId="5EBE4040" w14:textId="766E874E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Sözleşmenin Kapsamı: </w:t>
      </w:r>
      <w:r w:rsidRPr="00B519A5">
        <w:t xml:space="preserve"> </w:t>
      </w:r>
      <w:r w:rsidR="00E131C5" w:rsidRPr="00B519A5">
        <w:t>6.239,1 (</w:t>
      </w:r>
      <w:proofErr w:type="spellStart"/>
      <w:r w:rsidR="00E131C5" w:rsidRPr="00B519A5">
        <w:t>kWp</w:t>
      </w:r>
      <w:proofErr w:type="spellEnd"/>
      <w:r w:rsidR="00E131C5" w:rsidRPr="00B519A5">
        <w:t xml:space="preserve">)/ 5.000 </w:t>
      </w:r>
      <w:proofErr w:type="spellStart"/>
      <w:r w:rsidR="00E131C5" w:rsidRPr="00B519A5">
        <w:t>k</w:t>
      </w:r>
      <w:r w:rsidRPr="00B519A5">
        <w:t>We</w:t>
      </w:r>
      <w:proofErr w:type="spellEnd"/>
      <w:r w:rsidRPr="00B519A5">
        <w:t xml:space="preserve"> gücünde</w:t>
      </w:r>
      <w:r w:rsidR="00E131C5" w:rsidRPr="00B519A5">
        <w:t xml:space="preserve"> arazi tipi</w:t>
      </w:r>
      <w:r w:rsidRPr="00B519A5">
        <w:t xml:space="preserve"> güneş enerji santrali için tasarım, tedarik ve kurulum yaptırılması </w:t>
      </w:r>
    </w:p>
    <w:p w14:paraId="43B3B489" w14:textId="37B9215A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Sözleşme Süresi: </w:t>
      </w:r>
      <w:r w:rsidR="00E131C5" w:rsidRPr="00B519A5">
        <w:t>210</w:t>
      </w:r>
      <w:r w:rsidRPr="00B519A5">
        <w:t xml:space="preserve"> takvim günü (Kusur Sorumluluk Süresi Hariç) </w:t>
      </w:r>
    </w:p>
    <w:p w14:paraId="6021CB14" w14:textId="77777777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Değerlendirme Para Birimi: </w:t>
      </w:r>
      <w:r w:rsidRPr="00B519A5">
        <w:t xml:space="preserve">Türk Lirası (TL) </w:t>
      </w:r>
    </w:p>
    <w:p w14:paraId="0B7899E8" w14:textId="77777777" w:rsidR="00F10061" w:rsidRPr="00B519A5" w:rsidRDefault="00F10061" w:rsidP="00F10061">
      <w:pPr>
        <w:pStyle w:val="Default"/>
        <w:rPr>
          <w:b/>
          <w:bCs/>
        </w:rPr>
      </w:pPr>
    </w:p>
    <w:p w14:paraId="2CB51261" w14:textId="77777777" w:rsidR="00F10061" w:rsidRPr="00B519A5" w:rsidRDefault="00F10061" w:rsidP="00F10061">
      <w:pPr>
        <w:pStyle w:val="Default"/>
        <w:rPr>
          <w:b/>
          <w:bCs/>
          <w:u w:val="single"/>
        </w:rPr>
      </w:pPr>
      <w:r w:rsidRPr="00B519A5">
        <w:rPr>
          <w:b/>
          <w:bCs/>
          <w:u w:val="single"/>
        </w:rPr>
        <w:t xml:space="preserve">İhale Verilen Teklif Sahibi: </w:t>
      </w:r>
    </w:p>
    <w:p w14:paraId="398ED673" w14:textId="77777777" w:rsidR="00F10061" w:rsidRPr="00B519A5" w:rsidRDefault="00F10061" w:rsidP="00F10061">
      <w:pPr>
        <w:pStyle w:val="Default"/>
        <w:rPr>
          <w:u w:val="single"/>
        </w:rPr>
      </w:pPr>
    </w:p>
    <w:p w14:paraId="37C5D0FF" w14:textId="5E02540E" w:rsidR="00F10061" w:rsidRPr="00B519A5" w:rsidRDefault="00F10061" w:rsidP="00F10061">
      <w:pPr>
        <w:pStyle w:val="Default"/>
      </w:pPr>
      <w:r w:rsidRPr="00B519A5">
        <w:rPr>
          <w:b/>
          <w:bCs/>
        </w:rPr>
        <w:t>Adı</w:t>
      </w:r>
      <w:r w:rsidRPr="00B519A5">
        <w:t xml:space="preserve"> </w:t>
      </w:r>
      <w:r w:rsidR="00412F3B" w:rsidRPr="00B519A5">
        <w:t xml:space="preserve">AKS Yatırım </w:t>
      </w:r>
      <w:proofErr w:type="spellStart"/>
      <w:proofErr w:type="gramStart"/>
      <w:r w:rsidR="00412F3B" w:rsidRPr="00B519A5">
        <w:t>Dan.A</w:t>
      </w:r>
      <w:proofErr w:type="gramEnd"/>
      <w:r w:rsidR="00412F3B" w:rsidRPr="00B519A5">
        <w:t>.Ş</w:t>
      </w:r>
      <w:proofErr w:type="spellEnd"/>
      <w:r w:rsidR="00412F3B" w:rsidRPr="00B519A5">
        <w:t>.</w:t>
      </w:r>
    </w:p>
    <w:p w14:paraId="5A28D697" w14:textId="72E24E38" w:rsidR="00F10061" w:rsidRPr="00B519A5" w:rsidRDefault="00F10061" w:rsidP="00F3332A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>Adresi</w:t>
      </w:r>
      <w:r w:rsidRPr="00B519A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 w:rsidR="00EA4D01" w:rsidRPr="00B519A5">
        <w:rPr>
          <w:rFonts w:ascii="Times New Roman" w:hAnsi="Times New Roman" w:cs="Times New Roman"/>
          <w:sz w:val="24"/>
          <w:szCs w:val="24"/>
        </w:rPr>
        <w:t>Palmiye Mahallesi 1225 Sokak Oktay Sitesi No:6 Kat:1/3</w:t>
      </w:r>
      <w:r w:rsidR="00827554">
        <w:rPr>
          <w:rFonts w:ascii="Times New Roman" w:hAnsi="Times New Roman" w:cs="Times New Roman"/>
          <w:sz w:val="24"/>
          <w:szCs w:val="24"/>
        </w:rPr>
        <w:t xml:space="preserve"> Mersin/Yenişehir</w:t>
      </w:r>
      <w:r w:rsidR="00F3332A" w:rsidRPr="00B519A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br/>
      </w: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Teklif Açılışındaki Teklif </w:t>
      </w:r>
      <w:proofErr w:type="gramStart"/>
      <w:r w:rsidRPr="00B519A5">
        <w:rPr>
          <w:rFonts w:ascii="Times New Roman" w:hAnsi="Times New Roman" w:cs="Times New Roman"/>
          <w:b/>
          <w:bCs/>
          <w:sz w:val="24"/>
          <w:szCs w:val="24"/>
        </w:rPr>
        <w:t>Bedeli</w:t>
      </w:r>
      <w:r w:rsidR="00236A5F"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412F3B" w:rsidRPr="00B519A5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="00412F3B" w:rsidRPr="00B519A5">
        <w:rPr>
          <w:rFonts w:ascii="Times New Roman" w:hAnsi="Times New Roman" w:cs="Times New Roman"/>
          <w:color w:val="000000"/>
          <w:sz w:val="24"/>
          <w:szCs w:val="24"/>
        </w:rPr>
        <w:t>.294.400,00</w:t>
      </w:r>
      <w:r w:rsidR="00412F3B" w:rsidRPr="00B519A5">
        <w:rPr>
          <w:rFonts w:ascii="Times New Roman" w:hAnsi="Times New Roman" w:cs="Times New Roman"/>
          <w:sz w:val="24"/>
          <w:szCs w:val="24"/>
        </w:rPr>
        <w:t xml:space="preserve">  AVRO </w:t>
      </w:r>
      <w:r w:rsidRPr="00B519A5">
        <w:rPr>
          <w:rFonts w:ascii="Times New Roman" w:hAnsi="Times New Roman" w:cs="Times New Roman"/>
          <w:sz w:val="24"/>
          <w:szCs w:val="24"/>
        </w:rPr>
        <w:t xml:space="preserve">(KDV Hariç) </w:t>
      </w:r>
    </w:p>
    <w:p w14:paraId="6BBD32C6" w14:textId="2D85D801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Değerlendirilen Teklif Bedeli: </w:t>
      </w:r>
      <w:r w:rsidR="00412F3B" w:rsidRPr="00B519A5">
        <w:t>117.658.438,08</w:t>
      </w:r>
      <w:r w:rsidR="00412F3B" w:rsidRPr="00B519A5">
        <w:rPr>
          <w:bCs/>
        </w:rPr>
        <w:t xml:space="preserve"> </w:t>
      </w:r>
      <w:r w:rsidR="00236A5F" w:rsidRPr="00B519A5">
        <w:rPr>
          <w:bCs/>
        </w:rPr>
        <w:t>TL</w:t>
      </w:r>
    </w:p>
    <w:p w14:paraId="5451C08D" w14:textId="77777777" w:rsidR="00F10061" w:rsidRPr="00B519A5" w:rsidRDefault="00F10061" w:rsidP="00F10061">
      <w:pPr>
        <w:pStyle w:val="Default"/>
        <w:rPr>
          <w:b/>
          <w:bCs/>
        </w:rPr>
      </w:pPr>
    </w:p>
    <w:p w14:paraId="5F54CD58" w14:textId="77777777" w:rsidR="00F10061" w:rsidRPr="00B519A5" w:rsidRDefault="00F10061" w:rsidP="00F10061">
      <w:pPr>
        <w:pStyle w:val="Default"/>
        <w:rPr>
          <w:u w:val="single"/>
        </w:rPr>
      </w:pPr>
      <w:r w:rsidRPr="00B519A5">
        <w:rPr>
          <w:b/>
          <w:bCs/>
          <w:u w:val="single"/>
        </w:rPr>
        <w:t xml:space="preserve">Değerlendirilmiş Teklif Sahipleri: </w:t>
      </w:r>
    </w:p>
    <w:p w14:paraId="535686EE" w14:textId="77777777" w:rsidR="00F10061" w:rsidRPr="00B519A5" w:rsidRDefault="00F10061" w:rsidP="00F10061">
      <w:pPr>
        <w:pStyle w:val="Default"/>
        <w:rPr>
          <w:b/>
          <w:bCs/>
        </w:rPr>
      </w:pPr>
    </w:p>
    <w:p w14:paraId="398329C2" w14:textId="52A507FA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Adı: </w:t>
      </w:r>
      <w:r w:rsidR="00236A5F" w:rsidRPr="00B519A5">
        <w:rPr>
          <w:b/>
          <w:bCs/>
        </w:rPr>
        <w:t xml:space="preserve"> </w:t>
      </w:r>
      <w:proofErr w:type="spellStart"/>
      <w:r w:rsidR="00236A5F" w:rsidRPr="00B519A5">
        <w:t>Hyt</w:t>
      </w:r>
      <w:proofErr w:type="spellEnd"/>
      <w:r w:rsidR="00236A5F" w:rsidRPr="00B519A5">
        <w:t xml:space="preserve"> </w:t>
      </w:r>
      <w:proofErr w:type="spellStart"/>
      <w:r w:rsidR="00236A5F" w:rsidRPr="00B519A5">
        <w:t>Taah</w:t>
      </w:r>
      <w:proofErr w:type="spellEnd"/>
      <w:r w:rsidR="00236A5F" w:rsidRPr="00B519A5">
        <w:t xml:space="preserve">. Enerji </w:t>
      </w:r>
      <w:proofErr w:type="spellStart"/>
      <w:proofErr w:type="gramStart"/>
      <w:r w:rsidR="00236A5F" w:rsidRPr="00B519A5">
        <w:t>San.Tic.Ltd</w:t>
      </w:r>
      <w:proofErr w:type="gramEnd"/>
      <w:r w:rsidR="00236A5F" w:rsidRPr="00B519A5">
        <w:t>.Şti</w:t>
      </w:r>
      <w:proofErr w:type="spellEnd"/>
      <w:r w:rsidR="0000292D" w:rsidRPr="00B519A5">
        <w:t>.</w:t>
      </w:r>
      <w:r w:rsidRPr="00B519A5">
        <w:t xml:space="preserve"> </w:t>
      </w:r>
    </w:p>
    <w:p w14:paraId="77E5D462" w14:textId="128C42CF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Adresi: </w:t>
      </w:r>
      <w:proofErr w:type="spellStart"/>
      <w:r w:rsidR="00B519A5" w:rsidRPr="00B519A5">
        <w:rPr>
          <w:rStyle w:val="Balk1Char"/>
          <w:rFonts w:eastAsiaTheme="minorHAnsi"/>
          <w:b w:val="0"/>
          <w:sz w:val="24"/>
          <w:szCs w:val="24"/>
        </w:rPr>
        <w:t>Ayıntaplı</w:t>
      </w:r>
      <w:proofErr w:type="spellEnd"/>
      <w:r w:rsidR="00B519A5" w:rsidRPr="00B519A5">
        <w:rPr>
          <w:rStyle w:val="Balk1Char"/>
          <w:rFonts w:eastAsiaTheme="minorHAnsi"/>
          <w:b w:val="0"/>
          <w:sz w:val="24"/>
          <w:szCs w:val="24"/>
        </w:rPr>
        <w:t xml:space="preserve"> Mehmet Bey Caddesi No:22 </w:t>
      </w:r>
      <w:proofErr w:type="gramStart"/>
      <w:r w:rsidR="00B519A5" w:rsidRPr="00B519A5">
        <w:rPr>
          <w:rStyle w:val="Balk1Char"/>
          <w:rFonts w:eastAsiaTheme="minorHAnsi"/>
          <w:b w:val="0"/>
          <w:sz w:val="24"/>
          <w:szCs w:val="24"/>
        </w:rPr>
        <w:t>Şehitkamil</w:t>
      </w:r>
      <w:proofErr w:type="gramEnd"/>
      <w:r w:rsidR="00B519A5" w:rsidRPr="00B519A5">
        <w:rPr>
          <w:rStyle w:val="Balk1Char"/>
          <w:rFonts w:eastAsiaTheme="minorHAnsi"/>
          <w:b w:val="0"/>
          <w:sz w:val="24"/>
          <w:szCs w:val="24"/>
        </w:rPr>
        <w:t>/Gaziantep</w:t>
      </w:r>
    </w:p>
    <w:p w14:paraId="4711BCCC" w14:textId="631C8469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="00236A5F" w:rsidRPr="00B519A5">
        <w:t>2.750.000,</w:t>
      </w:r>
      <w:proofErr w:type="gramStart"/>
      <w:r w:rsidR="00236A5F" w:rsidRPr="00B519A5">
        <w:t>00  USD</w:t>
      </w:r>
      <w:proofErr w:type="gramEnd"/>
      <w:r w:rsidR="00236A5F" w:rsidRPr="00B519A5">
        <w:t xml:space="preserve"> </w:t>
      </w:r>
      <w:r w:rsidRPr="00B519A5">
        <w:t xml:space="preserve">(KDV Hariç) </w:t>
      </w:r>
    </w:p>
    <w:p w14:paraId="0E84A811" w14:textId="0D7E1DD9" w:rsidR="00F10061" w:rsidRPr="00B519A5" w:rsidRDefault="00F10061" w:rsidP="00F10061">
      <w:pPr>
        <w:pStyle w:val="Default"/>
        <w:rPr>
          <w:bCs/>
        </w:rPr>
      </w:pPr>
      <w:r w:rsidRPr="00B519A5">
        <w:rPr>
          <w:b/>
          <w:bCs/>
        </w:rPr>
        <w:t xml:space="preserve">Değerlendirilen Teklif Bedeli: </w:t>
      </w:r>
      <w:r w:rsidR="00236A5F" w:rsidRPr="00B519A5">
        <w:t xml:space="preserve">122.362.625,00 </w:t>
      </w:r>
      <w:r w:rsidR="0000292D" w:rsidRPr="00B519A5">
        <w:rPr>
          <w:bCs/>
        </w:rPr>
        <w:t>TL</w:t>
      </w:r>
    </w:p>
    <w:p w14:paraId="1230525F" w14:textId="77777777" w:rsidR="00F10061" w:rsidRPr="00B519A5" w:rsidRDefault="00F10061" w:rsidP="00F10061">
      <w:pPr>
        <w:pStyle w:val="Default"/>
        <w:rPr>
          <w:b/>
          <w:bCs/>
        </w:rPr>
      </w:pPr>
    </w:p>
    <w:p w14:paraId="62D4B0D8" w14:textId="7EFC7BB4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Adı: </w:t>
      </w:r>
      <w:proofErr w:type="spellStart"/>
      <w:r w:rsidR="00236A5F" w:rsidRPr="00B519A5">
        <w:t>Proyap</w:t>
      </w:r>
      <w:proofErr w:type="spellEnd"/>
      <w:r w:rsidR="00236A5F" w:rsidRPr="00B519A5">
        <w:t xml:space="preserve"> Enerji </w:t>
      </w:r>
      <w:proofErr w:type="spellStart"/>
      <w:proofErr w:type="gramStart"/>
      <w:r w:rsidR="00236A5F" w:rsidRPr="00B519A5">
        <w:t>Nak.Inş</w:t>
      </w:r>
      <w:proofErr w:type="gramEnd"/>
      <w:r w:rsidR="00236A5F" w:rsidRPr="00B519A5">
        <w:t>.A.Ş</w:t>
      </w:r>
      <w:proofErr w:type="spellEnd"/>
    </w:p>
    <w:p w14:paraId="1491405D" w14:textId="56B414B4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Adresi: </w:t>
      </w:r>
      <w:proofErr w:type="spellStart"/>
      <w:r w:rsidR="00B519A5" w:rsidRPr="00B519A5">
        <w:rPr>
          <w:rFonts w:eastAsia="Times New Roman"/>
        </w:rPr>
        <w:t>Söğütözü</w:t>
      </w:r>
      <w:proofErr w:type="spellEnd"/>
      <w:r w:rsidR="00B519A5" w:rsidRPr="00B519A5">
        <w:rPr>
          <w:rFonts w:eastAsia="Times New Roman"/>
        </w:rPr>
        <w:t xml:space="preserve"> </w:t>
      </w:r>
      <w:proofErr w:type="spellStart"/>
      <w:r w:rsidR="00B519A5" w:rsidRPr="00B519A5">
        <w:rPr>
          <w:rFonts w:eastAsia="Times New Roman"/>
        </w:rPr>
        <w:t>Mh</w:t>
      </w:r>
      <w:proofErr w:type="spellEnd"/>
      <w:r w:rsidR="00B519A5" w:rsidRPr="00B519A5">
        <w:rPr>
          <w:rFonts w:eastAsia="Times New Roman"/>
        </w:rPr>
        <w:t xml:space="preserve">. </w:t>
      </w:r>
      <w:proofErr w:type="spellStart"/>
      <w:r w:rsidR="00B519A5" w:rsidRPr="00B519A5">
        <w:rPr>
          <w:rFonts w:eastAsia="Times New Roman"/>
        </w:rPr>
        <w:t>Söğütözü</w:t>
      </w:r>
      <w:proofErr w:type="spellEnd"/>
      <w:r w:rsidR="00B519A5" w:rsidRPr="00B519A5">
        <w:rPr>
          <w:rFonts w:eastAsia="Times New Roman"/>
        </w:rPr>
        <w:t xml:space="preserve"> cd. No: 2A/</w:t>
      </w:r>
      <w:proofErr w:type="gramStart"/>
      <w:r w:rsidR="00B519A5" w:rsidRPr="00B519A5">
        <w:rPr>
          <w:rFonts w:eastAsia="Times New Roman"/>
        </w:rPr>
        <w:t>44 :Çankaya</w:t>
      </w:r>
      <w:proofErr w:type="gramEnd"/>
      <w:r w:rsidR="00B519A5" w:rsidRPr="00B519A5">
        <w:rPr>
          <w:rFonts w:eastAsia="Times New Roman"/>
        </w:rPr>
        <w:t>/ANKARA</w:t>
      </w:r>
    </w:p>
    <w:p w14:paraId="235EE6DC" w14:textId="631F9DDE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="00236A5F" w:rsidRPr="00B519A5">
        <w:t xml:space="preserve">2.794.425,00 </w:t>
      </w:r>
      <w:r w:rsidRPr="00B519A5">
        <w:t xml:space="preserve">USD (KDV Hariç) </w:t>
      </w:r>
    </w:p>
    <w:p w14:paraId="4813D6B9" w14:textId="5E7244EB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Değerlendirilen Teklif Bedeli: </w:t>
      </w:r>
      <w:r w:rsidR="00236A5F" w:rsidRPr="00B519A5">
        <w:t xml:space="preserve">124.339.337,59 </w:t>
      </w:r>
      <w:r w:rsidR="0000292D" w:rsidRPr="00B519A5">
        <w:rPr>
          <w:bCs/>
        </w:rPr>
        <w:t>TL</w:t>
      </w:r>
      <w:r w:rsidR="000B6625" w:rsidRPr="00B519A5">
        <w:br/>
      </w:r>
    </w:p>
    <w:p w14:paraId="3C21406A" w14:textId="77777777" w:rsidR="00F10061" w:rsidRPr="00B519A5" w:rsidRDefault="00F10061" w:rsidP="00F10061">
      <w:pPr>
        <w:pStyle w:val="Default"/>
        <w:rPr>
          <w:b/>
          <w:bCs/>
        </w:rPr>
      </w:pPr>
    </w:p>
    <w:p w14:paraId="62B0E7BD" w14:textId="79571861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Adı: </w:t>
      </w:r>
      <w:r w:rsidR="00236A5F" w:rsidRPr="00B519A5">
        <w:t xml:space="preserve">Girişim </w:t>
      </w:r>
      <w:proofErr w:type="spellStart"/>
      <w:proofErr w:type="gramStart"/>
      <w:r w:rsidR="00236A5F" w:rsidRPr="00B519A5">
        <w:t>Elek.San</w:t>
      </w:r>
      <w:proofErr w:type="gramEnd"/>
      <w:r w:rsidR="00236A5F" w:rsidRPr="00B519A5">
        <w:t>.Taah</w:t>
      </w:r>
      <w:proofErr w:type="spellEnd"/>
      <w:r w:rsidR="00236A5F" w:rsidRPr="00B519A5">
        <w:t xml:space="preserve">. ve </w:t>
      </w:r>
      <w:proofErr w:type="spellStart"/>
      <w:proofErr w:type="gramStart"/>
      <w:r w:rsidR="00236A5F" w:rsidRPr="00B519A5">
        <w:t>Tic.A.Ş</w:t>
      </w:r>
      <w:proofErr w:type="spellEnd"/>
      <w:proofErr w:type="gramEnd"/>
    </w:p>
    <w:p w14:paraId="37B73792" w14:textId="3B2452E0" w:rsidR="00351AF3" w:rsidRPr="00B519A5" w:rsidRDefault="00F10061" w:rsidP="00351AF3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r w:rsidR="00EA4D01" w:rsidRPr="00B519A5">
        <w:rPr>
          <w:rFonts w:ascii="Times New Roman" w:hAnsi="Times New Roman" w:cs="Times New Roman"/>
          <w:bCs/>
          <w:sz w:val="24"/>
          <w:szCs w:val="24"/>
        </w:rPr>
        <w:t>Saray Mah. Atom Cad. No:15 K.KAZAN/ANKARA</w:t>
      </w:r>
    </w:p>
    <w:p w14:paraId="0ADBA3D3" w14:textId="7231761D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="00236A5F" w:rsidRPr="00B519A5">
        <w:t xml:space="preserve">2.946.000,00 USD </w:t>
      </w:r>
      <w:r w:rsidRPr="00B519A5">
        <w:t xml:space="preserve"> (KDV Hariç) </w:t>
      </w:r>
    </w:p>
    <w:p w14:paraId="27288994" w14:textId="192E5C01" w:rsidR="00351AF3" w:rsidRPr="00B519A5" w:rsidRDefault="00F10061" w:rsidP="00351AF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="00236A5F" w:rsidRPr="00B519A5">
        <w:rPr>
          <w:rFonts w:ascii="Times New Roman" w:hAnsi="Times New Roman" w:cs="Times New Roman"/>
          <w:color w:val="000000"/>
          <w:sz w:val="24"/>
          <w:szCs w:val="24"/>
        </w:rPr>
        <w:t xml:space="preserve">131.083.743,00 </w:t>
      </w:r>
      <w:r w:rsidR="00351AF3" w:rsidRPr="00B519A5">
        <w:rPr>
          <w:rFonts w:ascii="Times New Roman" w:hAnsi="Times New Roman" w:cs="Times New Roman"/>
          <w:color w:val="000000"/>
          <w:sz w:val="24"/>
          <w:szCs w:val="24"/>
        </w:rPr>
        <w:t>TL</w:t>
      </w:r>
    </w:p>
    <w:p w14:paraId="5932C7E2" w14:textId="77777777" w:rsidR="00F10061" w:rsidRPr="00B519A5" w:rsidRDefault="00F10061" w:rsidP="00F10061">
      <w:pPr>
        <w:pStyle w:val="Default"/>
      </w:pPr>
      <w:r w:rsidRPr="00B519A5">
        <w:rPr>
          <w:b/>
          <w:bCs/>
        </w:rPr>
        <w:t xml:space="preserve"> </w:t>
      </w:r>
    </w:p>
    <w:p w14:paraId="1B2DF6DE" w14:textId="68B8CD61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Adı: </w:t>
      </w:r>
      <w:r w:rsidRPr="00B519A5">
        <w:t xml:space="preserve">Yararlı Solar Enerji </w:t>
      </w:r>
      <w:proofErr w:type="spellStart"/>
      <w:proofErr w:type="gramStart"/>
      <w:r w:rsidRPr="00B519A5">
        <w:t>İnş.Taah</w:t>
      </w:r>
      <w:proofErr w:type="spellEnd"/>
      <w:proofErr w:type="gramEnd"/>
      <w:r w:rsidRPr="00B519A5">
        <w:t xml:space="preserve">. </w:t>
      </w:r>
      <w:proofErr w:type="gramStart"/>
      <w:r w:rsidRPr="00B519A5">
        <w:t>ve</w:t>
      </w:r>
      <w:proofErr w:type="gramEnd"/>
      <w:r w:rsidRPr="00B519A5">
        <w:t xml:space="preserve"> Tic.</w:t>
      </w:r>
    </w:p>
    <w:p w14:paraId="4D646243" w14:textId="4E875892" w:rsidR="00236A5F" w:rsidRPr="00B519A5" w:rsidRDefault="00236A5F" w:rsidP="00236A5F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proofErr w:type="spellStart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Yüzüncüyıl</w:t>
      </w:r>
      <w:proofErr w:type="spellEnd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 xml:space="preserve"> Mahallesi DR. Sadık Ahmet </w:t>
      </w:r>
      <w:proofErr w:type="spellStart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Bulv</w:t>
      </w:r>
      <w:proofErr w:type="spellEnd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. 29/2 Çukurova/ANKARA</w:t>
      </w:r>
    </w:p>
    <w:p w14:paraId="1F1A8659" w14:textId="5BF0FD09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 </w:t>
      </w:r>
      <w:r w:rsidRPr="00B519A5">
        <w:t xml:space="preserve">2.954.657,00 USD  (KDV Hariç) </w:t>
      </w:r>
    </w:p>
    <w:p w14:paraId="57A0CE49" w14:textId="4B32945D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131.468.940,54TL</w:t>
      </w:r>
    </w:p>
    <w:p w14:paraId="0C2B1022" w14:textId="42739B60" w:rsidR="00F10061" w:rsidRPr="00B519A5" w:rsidRDefault="00236A5F" w:rsidP="00F10061">
      <w:pPr>
        <w:pStyle w:val="Default"/>
      </w:pPr>
      <w:r w:rsidRPr="00B519A5">
        <w:rPr>
          <w:b/>
          <w:bCs/>
        </w:rPr>
        <w:t xml:space="preserve"> </w:t>
      </w:r>
    </w:p>
    <w:p w14:paraId="33ADC89A" w14:textId="03E048F1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Adı: </w:t>
      </w:r>
      <w:r w:rsidRPr="00B519A5">
        <w:t xml:space="preserve">Endüstriyel Elektrik Elektronik San. ve </w:t>
      </w:r>
      <w:proofErr w:type="spellStart"/>
      <w:proofErr w:type="gramStart"/>
      <w:r w:rsidRPr="00B519A5">
        <w:t>Tic.A.Ş</w:t>
      </w:r>
      <w:proofErr w:type="spellEnd"/>
      <w:proofErr w:type="gramEnd"/>
    </w:p>
    <w:p w14:paraId="2CF58779" w14:textId="63E07FCB" w:rsidR="00236A5F" w:rsidRPr="00B519A5" w:rsidRDefault="00236A5F" w:rsidP="00236A5F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proofErr w:type="spellStart"/>
      <w:r w:rsidR="00EA4D01" w:rsidRPr="00B519A5">
        <w:rPr>
          <w:rFonts w:ascii="Times New Roman" w:hAnsi="Times New Roman" w:cs="Times New Roman"/>
          <w:bCs/>
          <w:sz w:val="24"/>
          <w:szCs w:val="24"/>
        </w:rPr>
        <w:t>Büyükkayacık</w:t>
      </w:r>
      <w:proofErr w:type="spellEnd"/>
      <w:r w:rsidR="00EA4D01" w:rsidRPr="00B519A5">
        <w:rPr>
          <w:rFonts w:ascii="Times New Roman" w:hAnsi="Times New Roman" w:cs="Times New Roman"/>
          <w:bCs/>
          <w:sz w:val="24"/>
          <w:szCs w:val="24"/>
        </w:rPr>
        <w:t xml:space="preserve"> OSB </w:t>
      </w:r>
      <w:proofErr w:type="spellStart"/>
      <w:r w:rsidR="00EA4D01" w:rsidRPr="00B519A5">
        <w:rPr>
          <w:rFonts w:ascii="Times New Roman" w:hAnsi="Times New Roman" w:cs="Times New Roman"/>
          <w:bCs/>
          <w:sz w:val="24"/>
          <w:szCs w:val="24"/>
        </w:rPr>
        <w:t>Mh</w:t>
      </w:r>
      <w:proofErr w:type="spellEnd"/>
      <w:r w:rsidR="00EA4D01" w:rsidRPr="00B519A5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EA4D01" w:rsidRPr="00B519A5">
        <w:rPr>
          <w:rFonts w:ascii="Times New Roman" w:hAnsi="Times New Roman" w:cs="Times New Roman"/>
          <w:bCs/>
          <w:sz w:val="24"/>
          <w:szCs w:val="24"/>
        </w:rPr>
        <w:t>Evrenköy</w:t>
      </w:r>
      <w:proofErr w:type="spellEnd"/>
      <w:r w:rsidR="00EA4D01" w:rsidRPr="00B519A5">
        <w:rPr>
          <w:rFonts w:ascii="Times New Roman" w:hAnsi="Times New Roman" w:cs="Times New Roman"/>
          <w:bCs/>
          <w:sz w:val="24"/>
          <w:szCs w:val="24"/>
        </w:rPr>
        <w:t xml:space="preserve"> Caddesi 3. Sokak No:5 Selçuklu/ Konya</w:t>
      </w:r>
    </w:p>
    <w:p w14:paraId="625B0A64" w14:textId="5AC8C864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Pr="00B519A5">
        <w:t xml:space="preserve">2.960.000,00 USD  (KDV Hariç) </w:t>
      </w:r>
    </w:p>
    <w:p w14:paraId="59AA8B93" w14:textId="5AE117EE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131.706.680,00 TL</w:t>
      </w:r>
    </w:p>
    <w:p w14:paraId="681C7994" w14:textId="1F0BAC01" w:rsidR="00236A5F" w:rsidRPr="00B519A5" w:rsidRDefault="00236A5F" w:rsidP="00236A5F">
      <w:pPr>
        <w:pStyle w:val="Default"/>
      </w:pPr>
      <w:r w:rsidRPr="00B519A5">
        <w:rPr>
          <w:b/>
          <w:bCs/>
        </w:rPr>
        <w:lastRenderedPageBreak/>
        <w:t xml:space="preserve"> Adı:  </w:t>
      </w:r>
      <w:r w:rsidRPr="00B519A5">
        <w:t xml:space="preserve">Entegre Solar </w:t>
      </w:r>
      <w:proofErr w:type="spellStart"/>
      <w:r w:rsidRPr="00B519A5">
        <w:t>Enerj</w:t>
      </w:r>
      <w:proofErr w:type="spellEnd"/>
      <w:r w:rsidRPr="00B519A5">
        <w:t xml:space="preserve"> i Sistemleri A.Ş</w:t>
      </w:r>
    </w:p>
    <w:p w14:paraId="27711C73" w14:textId="34991B5D" w:rsidR="00236A5F" w:rsidRPr="001830F5" w:rsidRDefault="00236A5F" w:rsidP="00236A5F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bookmarkStart w:id="0" w:name="_GoBack"/>
      <w:proofErr w:type="spellStart"/>
      <w:r w:rsidR="00EA4D01" w:rsidRPr="001830F5">
        <w:rPr>
          <w:rFonts w:ascii="Times New Roman" w:hAnsi="Times New Roman" w:cs="Times New Roman"/>
          <w:bCs/>
          <w:sz w:val="24"/>
          <w:szCs w:val="24"/>
        </w:rPr>
        <w:t>Altunizade</w:t>
      </w:r>
      <w:proofErr w:type="spellEnd"/>
      <w:r w:rsidR="00EA4D01" w:rsidRPr="001830F5">
        <w:rPr>
          <w:rFonts w:ascii="Times New Roman" w:hAnsi="Times New Roman" w:cs="Times New Roman"/>
          <w:bCs/>
          <w:sz w:val="24"/>
          <w:szCs w:val="24"/>
        </w:rPr>
        <w:t xml:space="preserve"> Mahallesi Erdem Sokak No:2/2 İç Kapı No:1 Üsküdar/İSTANBUL</w:t>
      </w:r>
    </w:p>
    <w:bookmarkEnd w:id="0"/>
    <w:p w14:paraId="395D4105" w14:textId="4D7286C0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Pr="00B519A5">
        <w:t xml:space="preserve">3.010.057,00 USD  (KDV Hariç) </w:t>
      </w:r>
    </w:p>
    <w:p w14:paraId="49941D1B" w14:textId="01D7B4C2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133.933.991,24 TL</w:t>
      </w:r>
    </w:p>
    <w:p w14:paraId="522D68CD" w14:textId="77777777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 </w:t>
      </w:r>
    </w:p>
    <w:p w14:paraId="331A7211" w14:textId="1CBE98BA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Adı: </w:t>
      </w:r>
      <w:proofErr w:type="spellStart"/>
      <w:r w:rsidRPr="00B519A5">
        <w:t>Konelsis</w:t>
      </w:r>
      <w:proofErr w:type="spellEnd"/>
      <w:r w:rsidRPr="00B519A5">
        <w:t xml:space="preserve"> Enerji </w:t>
      </w:r>
      <w:proofErr w:type="spellStart"/>
      <w:proofErr w:type="gramStart"/>
      <w:r w:rsidRPr="00B519A5">
        <w:t>Elek.Kontrol</w:t>
      </w:r>
      <w:proofErr w:type="spellEnd"/>
      <w:proofErr w:type="gramEnd"/>
      <w:r w:rsidRPr="00B519A5">
        <w:t xml:space="preserve"> </w:t>
      </w:r>
      <w:proofErr w:type="spellStart"/>
      <w:r w:rsidRPr="00B519A5">
        <w:t>Sis.A.Ş</w:t>
      </w:r>
      <w:proofErr w:type="spellEnd"/>
    </w:p>
    <w:p w14:paraId="1896B7BE" w14:textId="7883C8EB" w:rsidR="00236A5F" w:rsidRPr="00B519A5" w:rsidRDefault="00236A5F" w:rsidP="00236A5F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Serhat Mah. 1238 Cad. No: 14/12 Yenimahalle/ANKARA</w:t>
      </w:r>
    </w:p>
    <w:p w14:paraId="6913A506" w14:textId="615BD74A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Pr="00B519A5">
        <w:t xml:space="preserve">3.032.506,93 USD  (KDV Hariç) </w:t>
      </w:r>
    </w:p>
    <w:p w14:paraId="31AECF71" w14:textId="155EFBB8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134.932.912,10 TL</w:t>
      </w:r>
    </w:p>
    <w:p w14:paraId="1A58E9FC" w14:textId="77777777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 </w:t>
      </w:r>
    </w:p>
    <w:p w14:paraId="7EB959CB" w14:textId="77777777" w:rsidR="00236A5F" w:rsidRPr="00B519A5" w:rsidRDefault="00236A5F" w:rsidP="00236A5F">
      <w:pPr>
        <w:pStyle w:val="Default"/>
      </w:pPr>
    </w:p>
    <w:p w14:paraId="60152A68" w14:textId="4AF6B7B6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Adı: </w:t>
      </w:r>
      <w:proofErr w:type="spellStart"/>
      <w:r w:rsidRPr="00B519A5">
        <w:t>Power</w:t>
      </w:r>
      <w:proofErr w:type="spellEnd"/>
      <w:r w:rsidRPr="00B519A5">
        <w:t xml:space="preserve"> Elektronik San. </w:t>
      </w:r>
      <w:proofErr w:type="gramStart"/>
      <w:r w:rsidRPr="00B519A5">
        <w:t>ve</w:t>
      </w:r>
      <w:proofErr w:type="gramEnd"/>
      <w:r w:rsidRPr="00B519A5">
        <w:t xml:space="preserve"> Tic. A.Ş. ile </w:t>
      </w:r>
      <w:proofErr w:type="spellStart"/>
      <w:r w:rsidRPr="00B519A5">
        <w:t>Power</w:t>
      </w:r>
      <w:proofErr w:type="spellEnd"/>
      <w:r w:rsidRPr="00B519A5">
        <w:t xml:space="preserve"> Solar Enerji Elek. Üretim, </w:t>
      </w:r>
      <w:proofErr w:type="spellStart"/>
      <w:r w:rsidRPr="00B519A5">
        <w:t>A.Ş.Ortak</w:t>
      </w:r>
      <w:proofErr w:type="spellEnd"/>
      <w:r w:rsidRPr="00B519A5">
        <w:t xml:space="preserve"> Girişimi</w:t>
      </w:r>
    </w:p>
    <w:p w14:paraId="2708CB06" w14:textId="784DF427" w:rsidR="00236A5F" w:rsidRPr="00B519A5" w:rsidRDefault="00236A5F" w:rsidP="00236A5F">
      <w:pPr>
        <w:suppressAutoHyphens/>
        <w:spacing w:before="60" w:after="60" w:line="240" w:lineRule="auto"/>
        <w:ind w:right="-14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Adresi: </w:t>
      </w:r>
      <w:proofErr w:type="spellStart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Armağanevler</w:t>
      </w:r>
      <w:proofErr w:type="spellEnd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 xml:space="preserve"> Mah. Diriliş Cad. İpekçi Sok. </w:t>
      </w:r>
      <w:proofErr w:type="gramStart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>No : 12</w:t>
      </w:r>
      <w:proofErr w:type="gramEnd"/>
      <w:r w:rsidR="00B519A5" w:rsidRPr="00B519A5">
        <w:rPr>
          <w:rFonts w:ascii="Times New Roman" w:eastAsia="Times New Roman" w:hAnsi="Times New Roman" w:cs="Times New Roman"/>
          <w:sz w:val="24"/>
          <w:szCs w:val="24"/>
        </w:rPr>
        <w:t xml:space="preserve"> Ümraniye/İSTANBUL</w:t>
      </w:r>
    </w:p>
    <w:p w14:paraId="17616698" w14:textId="5AD54936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Pr="00B519A5">
        <w:t xml:space="preserve">3.182.812,00 USD  (KDV Hariç) </w:t>
      </w:r>
    </w:p>
    <w:p w14:paraId="0EA99EA7" w14:textId="064AB243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141.620.811,35 TL</w:t>
      </w:r>
    </w:p>
    <w:p w14:paraId="1C382072" w14:textId="77777777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 </w:t>
      </w:r>
    </w:p>
    <w:p w14:paraId="6B710733" w14:textId="77777777" w:rsidR="00236A5F" w:rsidRPr="00B519A5" w:rsidRDefault="00236A5F" w:rsidP="00236A5F">
      <w:pPr>
        <w:pStyle w:val="Default"/>
        <w:rPr>
          <w:b/>
          <w:bCs/>
        </w:rPr>
      </w:pPr>
      <w:r w:rsidRPr="00B519A5">
        <w:rPr>
          <w:b/>
          <w:bCs/>
        </w:rPr>
        <w:t xml:space="preserve">Adı: </w:t>
      </w:r>
      <w:proofErr w:type="spellStart"/>
      <w:r w:rsidRPr="00B519A5">
        <w:t>lPC</w:t>
      </w:r>
      <w:proofErr w:type="spellEnd"/>
      <w:r w:rsidRPr="00B519A5">
        <w:t xml:space="preserve"> Müh. </w:t>
      </w:r>
      <w:proofErr w:type="spellStart"/>
      <w:proofErr w:type="gramStart"/>
      <w:r w:rsidRPr="00B519A5">
        <w:t>Elek.San</w:t>
      </w:r>
      <w:proofErr w:type="spellEnd"/>
      <w:proofErr w:type="gramEnd"/>
      <w:r w:rsidRPr="00B519A5">
        <w:t xml:space="preserve"> ve </w:t>
      </w:r>
      <w:proofErr w:type="spellStart"/>
      <w:r w:rsidRPr="00B519A5">
        <w:t>Tic.Ltd.Şti</w:t>
      </w:r>
      <w:proofErr w:type="spellEnd"/>
      <w:r w:rsidRPr="00B519A5">
        <w:rPr>
          <w:b/>
          <w:bCs/>
        </w:rPr>
        <w:t xml:space="preserve">  </w:t>
      </w:r>
    </w:p>
    <w:p w14:paraId="42131A39" w14:textId="3C60282E" w:rsidR="00236A5F" w:rsidRPr="00B519A5" w:rsidRDefault="00236A5F" w:rsidP="00236A5F">
      <w:pPr>
        <w:pStyle w:val="Default"/>
        <w:rPr>
          <w:rFonts w:eastAsia="Times New Roman"/>
          <w:b/>
          <w:spacing w:val="-2"/>
        </w:rPr>
      </w:pPr>
      <w:r w:rsidRPr="00B519A5">
        <w:rPr>
          <w:b/>
          <w:bCs/>
        </w:rPr>
        <w:t xml:space="preserve">Adresi: </w:t>
      </w:r>
      <w:proofErr w:type="spellStart"/>
      <w:r w:rsidR="00B519A5" w:rsidRPr="00B519A5">
        <w:rPr>
          <w:rFonts w:eastAsia="Times New Roman"/>
        </w:rPr>
        <w:t>Büyükbakkaköy</w:t>
      </w:r>
      <w:proofErr w:type="spellEnd"/>
      <w:r w:rsidR="00B519A5" w:rsidRPr="00B519A5">
        <w:rPr>
          <w:rFonts w:eastAsia="Times New Roman"/>
        </w:rPr>
        <w:t xml:space="preserve"> Mah. Mezarlık Yolu </w:t>
      </w:r>
      <w:proofErr w:type="spellStart"/>
      <w:r w:rsidR="00B519A5" w:rsidRPr="00B519A5">
        <w:rPr>
          <w:rFonts w:eastAsia="Times New Roman"/>
        </w:rPr>
        <w:t>Sk</w:t>
      </w:r>
      <w:proofErr w:type="spellEnd"/>
      <w:r w:rsidR="00B519A5" w:rsidRPr="00B519A5">
        <w:rPr>
          <w:rFonts w:eastAsia="Times New Roman"/>
        </w:rPr>
        <w:t xml:space="preserve"> </w:t>
      </w:r>
      <w:proofErr w:type="gramStart"/>
      <w:r w:rsidR="00B519A5" w:rsidRPr="00B519A5">
        <w:rPr>
          <w:rFonts w:eastAsia="Times New Roman"/>
        </w:rPr>
        <w:t>No : 12</w:t>
      </w:r>
      <w:proofErr w:type="gramEnd"/>
      <w:r w:rsidR="00B519A5" w:rsidRPr="00B519A5">
        <w:rPr>
          <w:rFonts w:eastAsia="Times New Roman"/>
        </w:rPr>
        <w:t xml:space="preserve"> Maltepe/İSTANBUL</w:t>
      </w:r>
    </w:p>
    <w:p w14:paraId="71E1CFF3" w14:textId="2F45756D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Teklif Açılışındaki Teklif Bedeli: </w:t>
      </w:r>
      <w:r w:rsidRPr="00B519A5">
        <w:t xml:space="preserve">3.991.000,00 USD  (KDV Hariç) </w:t>
      </w:r>
    </w:p>
    <w:p w14:paraId="7EF395E9" w14:textId="52848259" w:rsidR="00236A5F" w:rsidRPr="00B519A5" w:rsidRDefault="00236A5F" w:rsidP="00236A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9A5">
        <w:rPr>
          <w:rFonts w:ascii="Times New Roman" w:hAnsi="Times New Roman" w:cs="Times New Roman"/>
          <w:b/>
          <w:bCs/>
          <w:sz w:val="24"/>
          <w:szCs w:val="24"/>
        </w:rPr>
        <w:t xml:space="preserve">Değerlendirilen Teklif Bedeli: </w:t>
      </w:r>
      <w:r w:rsidRPr="00B519A5">
        <w:rPr>
          <w:rFonts w:ascii="Times New Roman" w:hAnsi="Times New Roman" w:cs="Times New Roman"/>
          <w:color w:val="000000"/>
          <w:sz w:val="24"/>
          <w:szCs w:val="24"/>
        </w:rPr>
        <w:t>177.581.540,50 TL</w:t>
      </w:r>
    </w:p>
    <w:p w14:paraId="61CAF691" w14:textId="77777777" w:rsidR="00236A5F" w:rsidRPr="00B519A5" w:rsidRDefault="00236A5F" w:rsidP="00236A5F">
      <w:pPr>
        <w:pStyle w:val="Default"/>
      </w:pPr>
      <w:r w:rsidRPr="00B519A5">
        <w:rPr>
          <w:b/>
          <w:bCs/>
        </w:rPr>
        <w:t xml:space="preserve"> </w:t>
      </w:r>
    </w:p>
    <w:p w14:paraId="6B169275" w14:textId="0F099F60" w:rsidR="00F10061" w:rsidRPr="00B519A5" w:rsidRDefault="00F10061" w:rsidP="00F10061">
      <w:pPr>
        <w:pStyle w:val="Default"/>
        <w:rPr>
          <w:b/>
          <w:bCs/>
        </w:rPr>
      </w:pPr>
    </w:p>
    <w:p w14:paraId="03A77D8D" w14:textId="77777777" w:rsidR="00477CCF" w:rsidRPr="00B519A5" w:rsidRDefault="00477CCF" w:rsidP="00F10061">
      <w:pPr>
        <w:pStyle w:val="Default"/>
        <w:rPr>
          <w:b/>
          <w:bCs/>
        </w:rPr>
      </w:pPr>
    </w:p>
    <w:p w14:paraId="1CA03552" w14:textId="77777777" w:rsidR="001E3731" w:rsidRPr="00B519A5" w:rsidRDefault="001E3731" w:rsidP="00F10061">
      <w:pPr>
        <w:pStyle w:val="Default"/>
      </w:pPr>
    </w:p>
    <w:p w14:paraId="454FC075" w14:textId="278603A0" w:rsidR="001E3731" w:rsidRPr="00B519A5" w:rsidRDefault="001E3731" w:rsidP="00F10061">
      <w:pPr>
        <w:pStyle w:val="Default"/>
      </w:pPr>
      <w:r w:rsidRPr="00B519A5">
        <w:t xml:space="preserve"> </w:t>
      </w:r>
    </w:p>
    <w:sectPr w:rsidR="001E3731" w:rsidRPr="00B519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FC10659" w16cex:dateUtc="2026-05-20T09:09:00Z"/>
  <w16cex:commentExtensible w16cex:durableId="710D9C6F" w16cex:dateUtc="2026-05-20T09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A18EA5" w16cid:durableId="5FC10659"/>
  <w16cid:commentId w16cid:paraId="4DC2C5F9" w16cid:durableId="710D9C6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6862F" w14:textId="77777777" w:rsidR="00C40E2B" w:rsidRDefault="00C40E2B" w:rsidP="00F3332A">
      <w:pPr>
        <w:spacing w:after="0" w:line="240" w:lineRule="auto"/>
      </w:pPr>
      <w:r>
        <w:separator/>
      </w:r>
    </w:p>
  </w:endnote>
  <w:endnote w:type="continuationSeparator" w:id="0">
    <w:p w14:paraId="4EF8A628" w14:textId="77777777" w:rsidR="00C40E2B" w:rsidRDefault="00C40E2B" w:rsidP="00F333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87047" w14:textId="77777777" w:rsidR="002373D1" w:rsidRDefault="002373D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A2C342" w14:textId="5412AFEA" w:rsidR="002373D1" w:rsidRDefault="002373D1" w:rsidP="002373D1">
    <w:pPr>
      <w:pStyle w:val="AltBilgi"/>
    </w:pPr>
    <w:bookmarkStart w:id="1" w:name="DocumentMarkings1FooterPrimary"/>
    <w:r w:rsidRPr="002373D1">
      <w:rPr>
        <w:color w:val="000000"/>
        <w:sz w:val="17"/>
      </w:rPr>
      <w:t> </w:t>
    </w:r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8C2D5D" w14:textId="77777777" w:rsidR="002373D1" w:rsidRDefault="002373D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F8C6D5" w14:textId="77777777" w:rsidR="00C40E2B" w:rsidRDefault="00C40E2B" w:rsidP="00F3332A">
      <w:pPr>
        <w:spacing w:after="0" w:line="240" w:lineRule="auto"/>
      </w:pPr>
      <w:r>
        <w:separator/>
      </w:r>
    </w:p>
  </w:footnote>
  <w:footnote w:type="continuationSeparator" w:id="0">
    <w:p w14:paraId="740474F0" w14:textId="77777777" w:rsidR="00C40E2B" w:rsidRDefault="00C40E2B" w:rsidP="00F333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04E7B" w14:textId="77777777" w:rsidR="002373D1" w:rsidRDefault="002373D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0DA61" w14:textId="77777777" w:rsidR="002373D1" w:rsidRDefault="002373D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FF27E9" w14:textId="77777777" w:rsidR="002373D1" w:rsidRDefault="002373D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B2C"/>
    <w:rsid w:val="0000292D"/>
    <w:rsid w:val="000B6625"/>
    <w:rsid w:val="001830F5"/>
    <w:rsid w:val="001E3731"/>
    <w:rsid w:val="00236A5F"/>
    <w:rsid w:val="002373D1"/>
    <w:rsid w:val="00321E57"/>
    <w:rsid w:val="00351AF3"/>
    <w:rsid w:val="0038058E"/>
    <w:rsid w:val="003828C5"/>
    <w:rsid w:val="00412F3B"/>
    <w:rsid w:val="00477CCF"/>
    <w:rsid w:val="004A294F"/>
    <w:rsid w:val="007105D1"/>
    <w:rsid w:val="00794487"/>
    <w:rsid w:val="00827554"/>
    <w:rsid w:val="00832B2C"/>
    <w:rsid w:val="00B519A5"/>
    <w:rsid w:val="00B803EB"/>
    <w:rsid w:val="00B86CE6"/>
    <w:rsid w:val="00C40E2B"/>
    <w:rsid w:val="00DE7E34"/>
    <w:rsid w:val="00DF3DC4"/>
    <w:rsid w:val="00E00618"/>
    <w:rsid w:val="00E032EC"/>
    <w:rsid w:val="00E131C5"/>
    <w:rsid w:val="00EA4D01"/>
    <w:rsid w:val="00F07B1F"/>
    <w:rsid w:val="00F10061"/>
    <w:rsid w:val="00F16053"/>
    <w:rsid w:val="00F3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4F69D"/>
  <w15:chartTrackingRefBased/>
  <w15:docId w15:val="{4751D026-6115-4F44-9869-A0264088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0061"/>
  </w:style>
  <w:style w:type="paragraph" w:styleId="Balk1">
    <w:name w:val="heading 1"/>
    <w:basedOn w:val="Normal"/>
    <w:next w:val="Normal"/>
    <w:link w:val="Balk1Char"/>
    <w:qFormat/>
    <w:rsid w:val="001E3731"/>
    <w:pPr>
      <w:keepNext/>
      <w:spacing w:after="240" w:line="276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F100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1E3731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rsid w:val="001E3731"/>
    <w:rPr>
      <w:rFonts w:ascii="Times New Roman" w:eastAsia="Times New Roman" w:hAnsi="Times New Roman" w:cs="Times New Roman"/>
      <w:b/>
      <w:sz w:val="28"/>
      <w:szCs w:val="20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F333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3332A"/>
  </w:style>
  <w:style w:type="paragraph" w:styleId="AltBilgi">
    <w:name w:val="footer"/>
    <w:basedOn w:val="Normal"/>
    <w:link w:val="AltBilgiChar"/>
    <w:uiPriority w:val="99"/>
    <w:unhideWhenUsed/>
    <w:rsid w:val="00F333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3332A"/>
  </w:style>
  <w:style w:type="character" w:styleId="AklamaBavurusu">
    <w:name w:val="annotation reference"/>
    <w:basedOn w:val="VarsaylanParagrafYazTipi"/>
    <w:uiPriority w:val="99"/>
    <w:semiHidden/>
    <w:unhideWhenUsed/>
    <w:rsid w:val="000B6625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B6625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B6625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B6625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B6625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13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131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microsoft.com/office/2018/08/relationships/commentsExtensible" Target="commentsExtensible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Ragıp Aghan</dc:creator>
  <cp:keywords>TD-fm60hhw8, N-kq84q69a</cp:keywords>
  <dc:description/>
  <cp:lastModifiedBy>serdar.yetiz</cp:lastModifiedBy>
  <cp:revision>12</cp:revision>
  <dcterms:created xsi:type="dcterms:W3CDTF">2025-11-09T09:46:00Z</dcterms:created>
  <dcterms:modified xsi:type="dcterms:W3CDTF">2026-06-05T06:26:00Z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9ba2b4cd-5214-4155-8f4d-f8939f31c328</vt:lpwstr>
  </property>
  <property fmtid="{D5CDD505-2E9C-101B-9397-08002B2CF9AE}" pid="3" name="Classification">
    <vt:lpwstr>TD-fm60hhw8</vt:lpwstr>
  </property>
  <property fmtid="{D5CDD505-2E9C-101B-9397-08002B2CF9AE}" pid="4" name="KVKK">
    <vt:lpwstr>N-kq84q69a</vt:lpwstr>
  </property>
  <property fmtid="{D5CDD505-2E9C-101B-9397-08002B2CF9AE}" pid="5" name="VisualMarking">
    <vt:lpwstr>RemoveTag</vt:lpwstr>
  </property>
  <property fmtid="{D5CDD505-2E9C-101B-9397-08002B2CF9AE}" pid="6" name="geodilabelclass">
    <vt:lpwstr>id_classification_unclassified=0ef0d4bf-59b8-4ae6-bbc0-fafde041157b</vt:lpwstr>
  </property>
  <property fmtid="{D5CDD505-2E9C-101B-9397-08002B2CF9AE}" pid="7" name="geodilabeluser">
    <vt:lpwstr>user=eatalay</vt:lpwstr>
  </property>
  <property fmtid="{D5CDD505-2E9C-101B-9397-08002B2CF9AE}" pid="8" name="geodilabeltime">
    <vt:lpwstr>datetime=2026-05-20T09:11:19.626Z</vt:lpwstr>
  </property>
</Properties>
</file>